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请关注以下相关文件：</w:t>
      </w: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、西南大学</w:t>
      </w:r>
      <w:r>
        <w:rPr>
          <w:rFonts w:ascii="宋体" w:eastAsia="宋体" w:hAnsi="宋体" w:hint="eastAsia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年硕士研究生招生复试考生须知</w:t>
      </w: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http://fmae.swu.edu.cn/s/fmaenew/tzgg/20200512/4109394.html</w:t>
      </w: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、招生远程面试系统考生操作手册</w:t>
      </w:r>
    </w:p>
    <w:p w:rsidR="004F3126" w:rsidRDefault="008271C4">
      <w:pPr>
        <w:rPr>
          <w:rFonts w:ascii="宋体" w:eastAsia="宋体" w:hAnsi="宋体"/>
          <w:sz w:val="24"/>
          <w:szCs w:val="24"/>
        </w:rPr>
      </w:pPr>
      <w:hyperlink r:id="rId7" w:history="1">
        <w:r>
          <w:rPr>
            <w:rFonts w:ascii="宋体" w:eastAsia="宋体" w:hAnsi="宋体"/>
            <w:sz w:val="24"/>
            <w:szCs w:val="24"/>
          </w:rPr>
          <w:t>https://bm.chsi.com.cn/ycms/kssysm/</w:t>
        </w:r>
      </w:hyperlink>
    </w:p>
    <w:p w:rsidR="004F3126" w:rsidRDefault="004F3126">
      <w:pPr>
        <w:rPr>
          <w:rFonts w:ascii="宋体" w:eastAsia="宋体" w:hAnsi="宋体"/>
          <w:sz w:val="24"/>
          <w:szCs w:val="24"/>
        </w:rPr>
      </w:pPr>
    </w:p>
    <w:p w:rsidR="004F3126" w:rsidRDefault="008271C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、招生远程面试系统考生登录地址</w:t>
      </w:r>
    </w:p>
    <w:p w:rsidR="004F3126" w:rsidRDefault="008271C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https://bm.chsi.com.cn/ycms/stu/</w:t>
      </w: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关于二机位的说明：</w:t>
      </w: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准备物品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双网络，双机位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：手机直播支架（可调节高度）例如：</w:t>
      </w:r>
    </w:p>
    <w:p w:rsidR="004F3126" w:rsidRDefault="008271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60805" cy="3637915"/>
            <wp:effectExtent l="0" t="0" r="0" b="635"/>
            <wp:docPr id="9" name="图片 9" descr="C:\Users\86184\Documents\Tencent Files\363309716\Image\C2C\37DE890125F27701C9EEE594F9BD41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86184\Documents\Tencent Files\363309716\Image\C2C\37DE890125F27701C9EEE594F9BD411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677" cy="36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4F3126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机位测试：</w:t>
      </w: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我们需要看到的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机位屏幕</w:t>
      </w:r>
    </w:p>
    <w:p w:rsidR="004F3126" w:rsidRDefault="008271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41575" cy="1542415"/>
            <wp:effectExtent l="0" t="0" r="0" b="635"/>
            <wp:docPr id="4" name="图片 4" descr="C:\Users\86184\Documents\Tencent Files\363309716\Image\C2C\D768B2FB81FF3CBFCAF754DEE4457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6184\Documents\Tencent Files\363309716\Image\C2C\D768B2FB81FF3CBFCAF754DEE44570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1631" cy="154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26" w:rsidRDefault="004F3126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F3126" w:rsidRDefault="004F3126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F3126" w:rsidRDefault="008271C4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如何摆放（正面图）：</w:t>
      </w:r>
    </w:p>
    <w:p w:rsidR="004F3126" w:rsidRDefault="008271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584835</wp:posOffset>
                </wp:positionV>
                <wp:extent cx="395605" cy="412115"/>
                <wp:effectExtent l="57150" t="38100" r="62230" b="838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592" cy="4118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467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12.2pt;margin-top:46.05pt;width:31.15pt;height:32.45pt;flip:x 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88265</wp:posOffset>
                </wp:positionV>
                <wp:extent cx="1721485" cy="1403985"/>
                <wp:effectExtent l="0" t="0" r="12065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7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F3126" w:rsidRDefault="008271C4">
                            <w:r>
                              <w:rPr>
                                <w:rFonts w:hint="eastAsia"/>
                              </w:rPr>
                              <w:t>手机摆放高度位置如图所示，注：使用支架来调整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6.9pt;margin-top:6.95pt;width:135.5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">
                <v:textbox style="mso-fit-shape-to-text:t">
                  <w:txbxContent>
                    <w:p w:rsidR="004F3126" w:rsidRDefault="008271C4">
                      <w:r>
                        <w:rPr>
                          <w:rFonts w:hint="eastAsia"/>
                        </w:rPr>
                        <w:t>手机摆放高度位置如图所示，注：使用支架来调整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71445" cy="2003425"/>
            <wp:effectExtent l="0" t="0" r="0" b="0"/>
            <wp:docPr id="2" name="图片 2" descr="C:\Users\86184\Documents\Tencent Files\363309716\Image\C2C\226FF66FE7871D790692F6D5B7F0AA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84\Documents\Tencent Files\363309716\Image\C2C\226FF66FE7871D790692F6D5B7F0AAA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243" cy="200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26" w:rsidRDefault="008271C4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如何摆放（侧面图）：</w:t>
      </w:r>
    </w:p>
    <w:p w:rsidR="004F3126" w:rsidRDefault="008271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594360</wp:posOffset>
                </wp:positionV>
                <wp:extent cx="213995" cy="232410"/>
                <wp:effectExtent l="38100" t="38100" r="52705" b="914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" cy="232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0B438" id="直接箭头连接符 7" o:spid="_x0000_s1026" type="#_x0000_t32" style="position:absolute;left:0;text-align:left;margin-left:52.45pt;margin-top:46.8pt;width:16.85pt;height:18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67945</wp:posOffset>
                </wp:positionV>
                <wp:extent cx="1721485" cy="1403985"/>
                <wp:effectExtent l="0" t="0" r="12065" b="1778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F3126" w:rsidRDefault="008271C4">
                            <w:r>
                              <w:rPr>
                                <w:rFonts w:hint="eastAsia"/>
                              </w:rPr>
                              <w:t>手机摆放高度位置如图所示，注：使用支架来调整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8.5pt;margin-top:5.35pt;width:135.5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">
                <v:textbox style="mso-fit-shape-to-text:t">
                  <w:txbxContent>
                    <w:p w:rsidR="004F3126" w:rsidRDefault="008271C4">
                      <w:r>
                        <w:rPr>
                          <w:rFonts w:hint="eastAsia"/>
                        </w:rPr>
                        <w:t>手机摆放高度位置如图所示，注：使用支架来调整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71445" cy="2003425"/>
            <wp:effectExtent l="0" t="0" r="0" b="0"/>
            <wp:docPr id="3" name="图片 3" descr="C:\Users\86184\Documents\Tencent Files\363309716\Image\C2C\C0A66A145F04EEBEE18DFD669E9ED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86184\Documents\Tencent Files\363309716\Image\C2C\C0A66A145F04EEBEE18DFD669E9ED98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538" cy="200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26" w:rsidRDefault="004F3126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F3126" w:rsidRDefault="008271C4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F654AB">
        <w:rPr>
          <w:rFonts w:ascii="宋体" w:eastAsia="宋体" w:hAnsi="宋体" w:hint="eastAsia"/>
          <w:sz w:val="24"/>
          <w:szCs w:val="24"/>
        </w:rPr>
        <w:t>手机设置：</w:t>
      </w:r>
      <w:r>
        <w:rPr>
          <w:rFonts w:ascii="宋体" w:eastAsia="宋体" w:hAnsi="宋体" w:hint="eastAsia"/>
          <w:sz w:val="24"/>
          <w:szCs w:val="24"/>
        </w:rPr>
        <w:t>杜绝电话呼入、关闭二机位麦克风、取消音频视频通话邀请通知、关闭其他</w:t>
      </w:r>
      <w:r>
        <w:rPr>
          <w:rFonts w:ascii="宋体" w:eastAsia="宋体" w:hAnsi="宋体" w:hint="eastAsia"/>
          <w:sz w:val="24"/>
          <w:szCs w:val="24"/>
        </w:rPr>
        <w:t>APP</w:t>
      </w:r>
      <w:r w:rsidR="00F654AB">
        <w:rPr>
          <w:rFonts w:ascii="宋体" w:eastAsia="宋体" w:hAnsi="宋体" w:hint="eastAsia"/>
          <w:sz w:val="24"/>
          <w:szCs w:val="24"/>
        </w:rPr>
        <w:t>消息通知等。</w:t>
      </w:r>
      <w:bookmarkStart w:id="0" w:name="_GoBack"/>
      <w:bookmarkEnd w:id="0"/>
    </w:p>
    <w:sectPr w:rsidR="004F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C4" w:rsidRDefault="008271C4" w:rsidP="00F654AB">
      <w:r>
        <w:separator/>
      </w:r>
    </w:p>
  </w:endnote>
  <w:endnote w:type="continuationSeparator" w:id="0">
    <w:p w:rsidR="008271C4" w:rsidRDefault="008271C4" w:rsidP="00F6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C4" w:rsidRDefault="008271C4" w:rsidP="00F654AB">
      <w:r>
        <w:separator/>
      </w:r>
    </w:p>
  </w:footnote>
  <w:footnote w:type="continuationSeparator" w:id="0">
    <w:p w:rsidR="008271C4" w:rsidRDefault="008271C4" w:rsidP="00F6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18"/>
    <w:rsid w:val="001A57BF"/>
    <w:rsid w:val="00347C48"/>
    <w:rsid w:val="003F2C2D"/>
    <w:rsid w:val="004A71DE"/>
    <w:rsid w:val="004F3126"/>
    <w:rsid w:val="008151E5"/>
    <w:rsid w:val="008271C4"/>
    <w:rsid w:val="00827918"/>
    <w:rsid w:val="00AD6E97"/>
    <w:rsid w:val="00B865B1"/>
    <w:rsid w:val="00DE3A97"/>
    <w:rsid w:val="00E42416"/>
    <w:rsid w:val="00EE790D"/>
    <w:rsid w:val="00F654AB"/>
    <w:rsid w:val="00F71CEB"/>
    <w:rsid w:val="470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66381A"/>
  <w15:docId w15:val="{32A0816B-91D5-4840-8E21-4E3CEF6B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m.chsi.com.cn/ycms/kssys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8618405057466</dc:creator>
  <cp:lastModifiedBy>HUAWEI</cp:lastModifiedBy>
  <cp:revision>9</cp:revision>
  <dcterms:created xsi:type="dcterms:W3CDTF">2020-05-12T08:41:00Z</dcterms:created>
  <dcterms:modified xsi:type="dcterms:W3CDTF">2020-05-13T14:13:00Z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