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12" w:rsidRDefault="00AE66DD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附件</w:t>
      </w:r>
      <w:r>
        <w:rPr>
          <w:rFonts w:ascii="Times New Roman" w:eastAsia="仿宋" w:hAnsi="Times New Roman" w:cs="Times New Roman"/>
          <w:b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  <w:r>
        <w:rPr>
          <w:rFonts w:ascii="Times New Roman" w:eastAsia="仿宋" w:hAnsi="Times New Roman" w:cs="Times New Roman"/>
          <w:sz w:val="30"/>
          <w:szCs w:val="30"/>
        </w:rPr>
        <w:t xml:space="preserve"> </w:t>
      </w:r>
      <w:r>
        <w:rPr>
          <w:rFonts w:ascii="Times New Roman" w:eastAsia="仿宋" w:hAnsi="Times New Roman" w:cs="Times New Roman" w:hint="eastAsia"/>
          <w:sz w:val="30"/>
          <w:szCs w:val="30"/>
        </w:rPr>
        <w:t>参会</w:t>
      </w:r>
      <w:r>
        <w:rPr>
          <w:rFonts w:ascii="Times New Roman" w:eastAsia="仿宋" w:hAnsi="Times New Roman" w:cs="Times New Roman"/>
          <w:sz w:val="30"/>
          <w:szCs w:val="30"/>
        </w:rPr>
        <w:t>回执</w:t>
      </w:r>
      <w:bookmarkStart w:id="0" w:name="_GoBack"/>
      <w:bookmarkEnd w:id="0"/>
    </w:p>
    <w:p w:rsidR="007E6F12" w:rsidRDefault="00AE66DD">
      <w:pPr>
        <w:spacing w:line="5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参会</w:t>
      </w:r>
      <w:r>
        <w:rPr>
          <w:rFonts w:ascii="Times New Roman" w:hAnsi="Times New Roman" w:cs="Times New Roman"/>
          <w:b/>
          <w:sz w:val="32"/>
          <w:szCs w:val="32"/>
        </w:rPr>
        <w:t>回执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3576"/>
        <w:gridCol w:w="3487"/>
        <w:gridCol w:w="3487"/>
      </w:tblGrid>
      <w:tr w:rsidR="007E6F12">
        <w:trPr>
          <w:trHeight w:hRule="exact" w:val="56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来宾姓名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ind w:firstLine="1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性别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E6F12">
        <w:trPr>
          <w:trHeight w:hRule="exact" w:val="56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工作单位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ind w:firstLine="4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职务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职称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E6F12">
        <w:trPr>
          <w:trHeight w:hRule="exact" w:val="567"/>
          <w:jc w:val="center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联系方式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办公电话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手机号码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电子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邮箱</w:t>
            </w:r>
          </w:p>
        </w:tc>
      </w:tr>
      <w:tr w:rsidR="007E6F12">
        <w:trPr>
          <w:trHeight w:hRule="exact" w:val="567"/>
          <w:jc w:val="center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12" w:rsidRDefault="007E6F12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E6F12">
        <w:trPr>
          <w:trHeight w:hRule="exact" w:val="56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入住房类型（单人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双人）</w:t>
            </w:r>
          </w:p>
        </w:tc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7E6F12">
        <w:trPr>
          <w:trHeight w:hRule="exact" w:val="567"/>
          <w:jc w:val="center"/>
        </w:trPr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航班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铁信息</w:t>
            </w:r>
            <w:proofErr w:type="gramEnd"/>
          </w:p>
        </w:tc>
      </w:tr>
      <w:tr w:rsidR="007E6F12">
        <w:trPr>
          <w:trHeight w:hRule="exact" w:val="56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ind w:firstLine="28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航班号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高铁列次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返程时间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AE66DD">
            <w:pPr>
              <w:widowControl/>
              <w:ind w:firstLine="48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航班号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高铁列次</w:t>
            </w:r>
          </w:p>
        </w:tc>
      </w:tr>
      <w:tr w:rsidR="007E6F12">
        <w:trPr>
          <w:trHeight w:hRule="exact" w:val="567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F12" w:rsidRDefault="007E6F12">
            <w:pPr>
              <w:widowControl/>
              <w:ind w:firstLine="48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</w:tbl>
    <w:p w:rsidR="007E6F12" w:rsidRDefault="00AE66DD">
      <w:pPr>
        <w:spacing w:line="5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注：</w:t>
      </w:r>
    </w:p>
    <w:p w:rsidR="007E6F12" w:rsidRDefault="00AE66DD">
      <w:pPr>
        <w:spacing w:line="560" w:lineRule="exact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sz w:val="24"/>
          <w:szCs w:val="24"/>
        </w:rPr>
        <w:t>请各位专家老师填写“航班</w:t>
      </w:r>
      <w:r>
        <w:rPr>
          <w:rFonts w:ascii="Times New Roman" w:hAnsi="Times New Roman" w:cs="Times New Roman" w:hint="eastAsia"/>
          <w:b/>
          <w:sz w:val="24"/>
          <w:szCs w:val="24"/>
        </w:rPr>
        <w:t>/</w:t>
      </w:r>
      <w:r>
        <w:rPr>
          <w:rFonts w:ascii="Times New Roman" w:hAnsi="Times New Roman" w:cs="Times New Roman" w:hint="eastAsia"/>
          <w:b/>
          <w:sz w:val="24"/>
          <w:szCs w:val="24"/>
        </w:rPr>
        <w:t>高铁信息”，以便主办单位工作安排。</w:t>
      </w:r>
      <w:r>
        <w:rPr>
          <w:rFonts w:ascii="Times New Roman" w:hAnsi="Times New Roman" w:cs="Times New Roman"/>
          <w:b/>
          <w:sz w:val="24"/>
          <w:szCs w:val="24"/>
        </w:rPr>
        <w:t>会议不安排接送站，请参会代表自行前往。</w:t>
      </w:r>
    </w:p>
    <w:p w:rsidR="007E6F12" w:rsidRDefault="00AE66DD">
      <w:pPr>
        <w:spacing w:line="560" w:lineRule="exact"/>
        <w:ind w:firstLineChars="200"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本回执可在西南大学农学与生物科技学院网站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通知公告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栏下载（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>http://agronomy.swu.edu.cn/index.html</w:t>
      </w:r>
      <w:r>
        <w:rPr>
          <w:rStyle w:val="aa"/>
          <w:rFonts w:ascii="Times New Roman" w:hAnsi="Times New Roman" w:cs="Times New Roman"/>
          <w:b/>
          <w:sz w:val="24"/>
          <w:szCs w:val="24"/>
        </w:rPr>
        <w:t>），</w:t>
      </w:r>
      <w:r>
        <w:rPr>
          <w:rFonts w:ascii="Times New Roman" w:hAnsi="Times New Roman" w:cs="Times New Roman"/>
          <w:b/>
          <w:sz w:val="24"/>
          <w:szCs w:val="24"/>
        </w:rPr>
        <w:t>请于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日前反馈。</w:t>
      </w:r>
    </w:p>
    <w:sectPr w:rsidR="007E6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02"/>
    <w:rsid w:val="00000ACA"/>
    <w:rsid w:val="00013467"/>
    <w:rsid w:val="000566FA"/>
    <w:rsid w:val="00064004"/>
    <w:rsid w:val="00076507"/>
    <w:rsid w:val="00082249"/>
    <w:rsid w:val="000D0DA8"/>
    <w:rsid w:val="0010467C"/>
    <w:rsid w:val="00106AE7"/>
    <w:rsid w:val="00116423"/>
    <w:rsid w:val="00122F9E"/>
    <w:rsid w:val="001231F2"/>
    <w:rsid w:val="0013650F"/>
    <w:rsid w:val="00152298"/>
    <w:rsid w:val="00197B03"/>
    <w:rsid w:val="001B55CD"/>
    <w:rsid w:val="001E3A36"/>
    <w:rsid w:val="002269CD"/>
    <w:rsid w:val="002624D6"/>
    <w:rsid w:val="00297A72"/>
    <w:rsid w:val="002E5ACA"/>
    <w:rsid w:val="00312102"/>
    <w:rsid w:val="003139D1"/>
    <w:rsid w:val="00346AA6"/>
    <w:rsid w:val="00361C4C"/>
    <w:rsid w:val="003773A0"/>
    <w:rsid w:val="0038137F"/>
    <w:rsid w:val="0039042A"/>
    <w:rsid w:val="003F5AC5"/>
    <w:rsid w:val="00400E25"/>
    <w:rsid w:val="00423D6F"/>
    <w:rsid w:val="00424814"/>
    <w:rsid w:val="00434145"/>
    <w:rsid w:val="004345D3"/>
    <w:rsid w:val="004431F4"/>
    <w:rsid w:val="004864FD"/>
    <w:rsid w:val="004C5574"/>
    <w:rsid w:val="004D6DD4"/>
    <w:rsid w:val="004F3FE4"/>
    <w:rsid w:val="00505069"/>
    <w:rsid w:val="0061189E"/>
    <w:rsid w:val="0062595F"/>
    <w:rsid w:val="00654DCC"/>
    <w:rsid w:val="006B13B6"/>
    <w:rsid w:val="006C1098"/>
    <w:rsid w:val="00715A02"/>
    <w:rsid w:val="00761AD7"/>
    <w:rsid w:val="0079347F"/>
    <w:rsid w:val="007A5CF4"/>
    <w:rsid w:val="007B2EC3"/>
    <w:rsid w:val="007C5B50"/>
    <w:rsid w:val="007E53DF"/>
    <w:rsid w:val="007E6F12"/>
    <w:rsid w:val="00814216"/>
    <w:rsid w:val="00815974"/>
    <w:rsid w:val="0082188D"/>
    <w:rsid w:val="00822DEC"/>
    <w:rsid w:val="008355B5"/>
    <w:rsid w:val="00863CF2"/>
    <w:rsid w:val="008876BB"/>
    <w:rsid w:val="00887A61"/>
    <w:rsid w:val="00890342"/>
    <w:rsid w:val="008B2E39"/>
    <w:rsid w:val="0092287B"/>
    <w:rsid w:val="00934AD7"/>
    <w:rsid w:val="00986200"/>
    <w:rsid w:val="00995229"/>
    <w:rsid w:val="009E11F2"/>
    <w:rsid w:val="00A1624B"/>
    <w:rsid w:val="00A21537"/>
    <w:rsid w:val="00A52348"/>
    <w:rsid w:val="00A579DF"/>
    <w:rsid w:val="00A82992"/>
    <w:rsid w:val="00AA7C92"/>
    <w:rsid w:val="00AE1CA8"/>
    <w:rsid w:val="00AE66DD"/>
    <w:rsid w:val="00B3014D"/>
    <w:rsid w:val="00B6257E"/>
    <w:rsid w:val="00BB73D6"/>
    <w:rsid w:val="00BD7578"/>
    <w:rsid w:val="00BF5195"/>
    <w:rsid w:val="00C15D40"/>
    <w:rsid w:val="00C92489"/>
    <w:rsid w:val="00C975A9"/>
    <w:rsid w:val="00D5330A"/>
    <w:rsid w:val="00D70458"/>
    <w:rsid w:val="00D8569E"/>
    <w:rsid w:val="00DB5865"/>
    <w:rsid w:val="00DF5060"/>
    <w:rsid w:val="00E05E77"/>
    <w:rsid w:val="00E22A46"/>
    <w:rsid w:val="00E31B49"/>
    <w:rsid w:val="00E4336F"/>
    <w:rsid w:val="00E50B47"/>
    <w:rsid w:val="00E575F4"/>
    <w:rsid w:val="00E67807"/>
    <w:rsid w:val="00E7771A"/>
    <w:rsid w:val="00EE7F95"/>
    <w:rsid w:val="00F27836"/>
    <w:rsid w:val="00F92BC0"/>
    <w:rsid w:val="00FA3934"/>
    <w:rsid w:val="00FD4144"/>
    <w:rsid w:val="3F65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6851E-BDA7-423B-B752-62562017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Pr>
      <w:color w:val="CC0000"/>
    </w:rPr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徐鑫</cp:lastModifiedBy>
  <cp:revision>8</cp:revision>
  <dcterms:created xsi:type="dcterms:W3CDTF">2019-06-14T01:05:00Z</dcterms:created>
  <dcterms:modified xsi:type="dcterms:W3CDTF">2019-06-17T07:55:00Z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