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445" w:rsidRDefault="008F1445" w:rsidP="002874E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西南大学农学与生物科技学院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年博士研究生招生参加综合考核考生名单公示表</w:t>
      </w:r>
    </w:p>
    <w:p w:rsidR="008F1445" w:rsidRDefault="008F1445" w:rsidP="008F1445">
      <w:pPr>
        <w:spacing w:line="360" w:lineRule="auto"/>
        <w:rPr>
          <w:sz w:val="24"/>
        </w:rPr>
      </w:pPr>
      <w:r>
        <w:rPr>
          <w:rFonts w:hint="eastAsia"/>
          <w:sz w:val="24"/>
        </w:rPr>
        <w:t>单位名称：农学与生物科技学院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164"/>
        <w:gridCol w:w="1185"/>
        <w:gridCol w:w="1141"/>
        <w:gridCol w:w="1587"/>
        <w:gridCol w:w="1808"/>
        <w:gridCol w:w="2471"/>
      </w:tblGrid>
      <w:tr w:rsidR="008F1445" w:rsidTr="008F144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Default="008F1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Default="008F1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Default="008F1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Default="008F1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 w:rsidR="008F1445" w:rsidRDefault="008F1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Default="008F1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业务科</w:t>
            </w:r>
          </w:p>
          <w:p w:rsidR="008F1445" w:rsidRDefault="008F1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Default="008F1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Default="008F1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考试方式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Default="008F1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8F1445" w:rsidTr="008F144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8F1445" w:rsidRDefault="008F1445" w:rsidP="008F144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1445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106358193261434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王嘉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49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74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公开招考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8F144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8F1445" w:rsidRDefault="008F1445" w:rsidP="008F144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1445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106358193261442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张以忠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54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对口支援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公开招考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8F144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8F1445" w:rsidRDefault="008F1445" w:rsidP="008F144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1445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106358193261433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蒋唤唤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48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63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公开招考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8F144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8F1445" w:rsidRDefault="008F1445" w:rsidP="008F144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1445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445" w:rsidRPr="0010341B" w:rsidRDefault="008F1445" w:rsidP="0010341B">
            <w:pPr>
              <w:widowControl/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106358193261436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proofErr w:type="gramStart"/>
            <w:r w:rsidRPr="0010341B">
              <w:rPr>
                <w:sz w:val="22"/>
                <w:szCs w:val="22"/>
              </w:rPr>
              <w:t>孙夫军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48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93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公开招考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8F144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8F1445" w:rsidRDefault="008F1445" w:rsidP="008F144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1445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445" w:rsidRPr="0010341B" w:rsidRDefault="008F1445" w:rsidP="0010341B">
            <w:pPr>
              <w:widowControl/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106358193261431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史伟玲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44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74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公开招考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8F144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8F1445" w:rsidRDefault="008F1445" w:rsidP="008F144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1445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445" w:rsidRPr="0010341B" w:rsidRDefault="008F1445" w:rsidP="0010341B">
            <w:pPr>
              <w:widowControl/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106358193261441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蒋涛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49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73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公开招考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8F144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8F1445" w:rsidRDefault="008F1445" w:rsidP="008F144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1445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106358193261427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姚露花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49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84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公开招考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8F144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8F1445" w:rsidRDefault="008F1445" w:rsidP="008F144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1445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106358193261426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proofErr w:type="gramStart"/>
            <w:r w:rsidRPr="0010341B">
              <w:rPr>
                <w:sz w:val="22"/>
                <w:szCs w:val="22"/>
              </w:rPr>
              <w:t>刘帮艳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46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77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公开招考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8F144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Pr="008F1445" w:rsidRDefault="008F1445" w:rsidP="008F144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1445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106358193261435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proofErr w:type="gramStart"/>
            <w:r w:rsidRPr="0010341B">
              <w:rPr>
                <w:sz w:val="22"/>
                <w:szCs w:val="22"/>
              </w:rPr>
              <w:t>刘军化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43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68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公开招考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832AC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Pr="008F1445" w:rsidRDefault="008F1445" w:rsidP="008F144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1445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106358193261439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proofErr w:type="gramStart"/>
            <w:r w:rsidRPr="0010341B">
              <w:rPr>
                <w:sz w:val="22"/>
                <w:szCs w:val="22"/>
              </w:rPr>
              <w:t>董二飞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48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83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Pr="0010341B" w:rsidRDefault="008F1445" w:rsidP="001034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公开招考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6C13A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8F1445" w:rsidRDefault="008F1445" w:rsidP="008F1445">
            <w:pPr>
              <w:jc w:val="center"/>
              <w:rPr>
                <w:sz w:val="20"/>
                <w:szCs w:val="20"/>
              </w:rPr>
            </w:pPr>
            <w:r w:rsidRPr="008F1445"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106358193261443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刘天鹏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52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公开招考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6C13A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8F1445" w:rsidRDefault="008F1445" w:rsidP="008F1445">
            <w:pPr>
              <w:jc w:val="center"/>
              <w:rPr>
                <w:sz w:val="20"/>
                <w:szCs w:val="20"/>
              </w:rPr>
            </w:pPr>
            <w:r w:rsidRPr="008F1445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106358193261430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proofErr w:type="gramStart"/>
            <w:r w:rsidRPr="0010341B">
              <w:rPr>
                <w:sz w:val="22"/>
                <w:szCs w:val="22"/>
              </w:rPr>
              <w:t>李玲锋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免试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83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公开招考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6C13A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Default="008F1445" w:rsidP="008F1445">
            <w:pPr>
              <w:jc w:val="center"/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陈新龙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免试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免试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硕博连读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6C13A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Default="008F1445" w:rsidP="008F144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狄飞飞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免试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免试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硕博连读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6C13A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Default="008F1445" w:rsidP="008F144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proofErr w:type="gramStart"/>
            <w:r w:rsidRPr="0010341B">
              <w:rPr>
                <w:rFonts w:hint="eastAsia"/>
                <w:sz w:val="22"/>
                <w:szCs w:val="22"/>
              </w:rPr>
              <w:t>张立源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免试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免试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硕博连读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6C13A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Default="008F1445" w:rsidP="008F1445">
            <w:pPr>
              <w:jc w:val="center"/>
            </w:pPr>
            <w:bookmarkStart w:id="0" w:name="_GoBack"/>
            <w:r>
              <w:rPr>
                <w:rFonts w:hint="eastAsia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proofErr w:type="gramStart"/>
            <w:r w:rsidRPr="0010341B">
              <w:rPr>
                <w:rFonts w:hint="eastAsia"/>
                <w:sz w:val="22"/>
                <w:szCs w:val="22"/>
              </w:rPr>
              <w:t>胡丁雪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免试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免试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硕博连读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bookmarkEnd w:id="0"/>
      <w:tr w:rsidR="008F1445" w:rsidTr="006C13A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Default="008F1445" w:rsidP="008F144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张</w:t>
            </w:r>
            <w:proofErr w:type="gramStart"/>
            <w:r w:rsidRPr="0010341B">
              <w:rPr>
                <w:rFonts w:hint="eastAsia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免试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免试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硕博连读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6C13A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Default="008F1445" w:rsidP="008F144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proofErr w:type="gramStart"/>
            <w:r w:rsidRPr="0010341B">
              <w:rPr>
                <w:rFonts w:hint="eastAsia"/>
                <w:sz w:val="22"/>
                <w:szCs w:val="22"/>
              </w:rPr>
              <w:t>李杨羊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免试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免试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硕博连读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6C13A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Default="008F1445" w:rsidP="008F144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proofErr w:type="gramStart"/>
            <w:r w:rsidRPr="0010341B">
              <w:rPr>
                <w:rFonts w:hint="eastAsia"/>
                <w:sz w:val="22"/>
                <w:szCs w:val="22"/>
              </w:rPr>
              <w:t>岳芳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免试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sz w:val="22"/>
                <w:szCs w:val="22"/>
              </w:rPr>
              <w:t>免试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普通计划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45" w:rsidRPr="0010341B" w:rsidRDefault="008F1445" w:rsidP="0010341B">
            <w:pPr>
              <w:jc w:val="center"/>
              <w:rPr>
                <w:sz w:val="22"/>
                <w:szCs w:val="22"/>
              </w:rPr>
            </w:pPr>
            <w:r w:rsidRPr="0010341B">
              <w:rPr>
                <w:rFonts w:hint="eastAsia"/>
                <w:sz w:val="22"/>
                <w:szCs w:val="22"/>
              </w:rPr>
              <w:t>硕博连读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 w:rsidP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1445" w:rsidTr="008F1445">
        <w:trPr>
          <w:jc w:val="center"/>
        </w:trPr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45" w:rsidRDefault="008F1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拟录取总人数及非在职录取比例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45" w:rsidRDefault="008F1445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8F1445" w:rsidRDefault="008F1445" w:rsidP="008F1445">
      <w:pPr>
        <w:spacing w:line="360" w:lineRule="auto"/>
        <w:rPr>
          <w:sz w:val="24"/>
        </w:rPr>
      </w:pPr>
    </w:p>
    <w:p w:rsidR="008F1445" w:rsidRDefault="008F1445" w:rsidP="008F144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sz w:val="24"/>
        </w:rPr>
        <w:t xml:space="preserve">      </w:t>
      </w:r>
      <w:r w:rsidR="002874E2">
        <w:rPr>
          <w:sz w:val="24"/>
        </w:rPr>
        <w:t xml:space="preserve">              </w:t>
      </w:r>
      <w:r>
        <w:rPr>
          <w:rFonts w:hint="eastAsia"/>
          <w:sz w:val="24"/>
        </w:rPr>
        <w:t>学院（部、所、中心）主管领导签字（单位公章）：</w:t>
      </w:r>
    </w:p>
    <w:p w:rsidR="008F1445" w:rsidRDefault="008F1445" w:rsidP="008F14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>
        <w:rPr>
          <w:sz w:val="24"/>
        </w:rPr>
        <w:t xml:space="preserve">                         </w:t>
      </w:r>
      <w:r>
        <w:rPr>
          <w:rFonts w:hint="eastAsia"/>
          <w:sz w:val="28"/>
          <w:szCs w:val="28"/>
        </w:rPr>
        <w:t>二〇一八</w:t>
      </w:r>
      <w:r>
        <w:rPr>
          <w:rFonts w:hint="eastAsia"/>
          <w:sz w:val="24"/>
        </w:rPr>
        <w:t>年四月</w:t>
      </w:r>
      <w:r w:rsidR="005226A3">
        <w:rPr>
          <w:rFonts w:hint="eastAsia"/>
          <w:sz w:val="24"/>
        </w:rPr>
        <w:t>二十三</w:t>
      </w:r>
      <w:r>
        <w:rPr>
          <w:rFonts w:hint="eastAsia"/>
          <w:sz w:val="24"/>
        </w:rPr>
        <w:t>日</w:t>
      </w:r>
    </w:p>
    <w:p w:rsidR="00065AC9" w:rsidRDefault="002874E2"/>
    <w:sectPr w:rsidR="00065AC9" w:rsidSect="002874E2">
      <w:pgSz w:w="16838" w:h="11906" w:orient="landscape"/>
      <w:pgMar w:top="2127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45"/>
    <w:rsid w:val="0010341B"/>
    <w:rsid w:val="002874E2"/>
    <w:rsid w:val="004607C8"/>
    <w:rsid w:val="005226A3"/>
    <w:rsid w:val="008F1445"/>
    <w:rsid w:val="00C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30832-FD1F-4F8F-B9C0-4095BDC0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4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74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74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133</Words>
  <Characters>761</Characters>
  <Application>Microsoft Office Word</Application>
  <DocSecurity>0</DocSecurity>
  <Lines>6</Lines>
  <Paragraphs>1</Paragraphs>
  <ScaleCrop>false</ScaleCrop>
  <Company>西南大学农学与生物科技学院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李唐</dc:creator>
  <cp:keywords/>
  <dc:description/>
  <cp:lastModifiedBy>李唐</cp:lastModifiedBy>
  <cp:revision>3</cp:revision>
  <cp:lastPrinted>2018-04-23T08:23:00Z</cp:lastPrinted>
  <dcterms:created xsi:type="dcterms:W3CDTF">2018-04-23T07:36:00Z</dcterms:created>
  <dcterms:modified xsi:type="dcterms:W3CDTF">2018-04-23T08:24:00Z</dcterms:modified>
</cp:coreProperties>
</file>